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88" w:rsidRPr="006D4678" w:rsidRDefault="00124A00" w:rsidP="006D467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28"/>
        </w:rPr>
        <w:t>«</w:t>
      </w:r>
      <w:r w:rsidR="00FB2A88" w:rsidRPr="006D4678">
        <w:rPr>
          <w:rFonts w:ascii="Times New Roman" w:hAnsi="Times New Roman" w:cs="Times New Roman"/>
          <w:b/>
          <w:sz w:val="32"/>
          <w:szCs w:val="28"/>
        </w:rPr>
        <w:t>Формирование навыков самоорганизации у детей старшего дошколь</w:t>
      </w:r>
      <w:r>
        <w:rPr>
          <w:rFonts w:ascii="Times New Roman" w:hAnsi="Times New Roman" w:cs="Times New Roman"/>
          <w:b/>
          <w:sz w:val="32"/>
          <w:szCs w:val="28"/>
        </w:rPr>
        <w:t>ного возраста в подвижных играх»</w:t>
      </w:r>
    </w:p>
    <w:bookmarkEnd w:id="0"/>
    <w:p w:rsidR="00FB2A88" w:rsidRPr="00962F90" w:rsidRDefault="00FB2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Современные условия жизни, социокультурная ситуация развития общества требуют от человека способности не пассивно выполнять деятельность, опираясь на инструкции и предписания, а активно преобразовывать действительность, самостоятельно организовывать различные виды деятельности. Поэтому формирование навыка самоорганизации в настоящее время выступает в качестве одной из приоритетных задач образования.</w:t>
      </w:r>
    </w:p>
    <w:p w:rsidR="00BD6C59" w:rsidRPr="00962F90" w:rsidRDefault="00FB2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Наиболее благоприятным периодом для формирования навыков самоорганизации является старши</w:t>
      </w:r>
      <w:r w:rsidR="00DD5A88" w:rsidRPr="00962F90">
        <w:rPr>
          <w:rFonts w:ascii="Times New Roman" w:hAnsi="Times New Roman" w:cs="Times New Roman"/>
          <w:sz w:val="28"/>
          <w:szCs w:val="24"/>
        </w:rPr>
        <w:t>й</w:t>
      </w:r>
      <w:r w:rsidRPr="00962F90">
        <w:rPr>
          <w:rFonts w:ascii="Times New Roman" w:hAnsi="Times New Roman" w:cs="Times New Roman"/>
          <w:sz w:val="28"/>
          <w:szCs w:val="24"/>
        </w:rPr>
        <w:t xml:space="preserve"> дошкольный возраст. Дети в этот период имеют достаточно развитые физические качества, могут осуществлять многие действия и деятельность на основе волевых усилий, стремятся к эффективному социальному взаимодействию и самоутверждению в группе сверстников.</w:t>
      </w:r>
    </w:p>
    <w:p w:rsidR="00FB2A88" w:rsidRPr="00962F90" w:rsidRDefault="00FB2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Поэтому при целенаправленной работе старшие дошкольники вполне могут овладеть навыками целеполагания, планирования, анализа ситуаций, контроля и коррекции, лежащих в основе самоорганизации.</w:t>
      </w:r>
    </w:p>
    <w:p w:rsidR="00FB2A88" w:rsidRPr="00962F90" w:rsidRDefault="00FB2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Анализ теоретических источников и практики дошкольного образования показывает, что до сих пор недостаточно внимания уделяется формированию навыков самоорганизации, особенно в подвижных играх. Некоторые компоненты этого навыка педагоги развивают в процессе подготовки к школьному обучению посредством различных видов познавательной деятельности. Подвижные же игры в основном применяются для развития физических качеств, совершенствования движения. Задачи по формированию навыка самоорганизации практически не решаются в этих играх.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 xml:space="preserve">Основополагающим понятием исследования выступает понятие «самоорганизация», которое имеет различные определения и трактовки в научной литературе. Так в Большом толковом словаре русского языка, составленного С.А. Кузнецовым, самоорганизация трактуется в качестве упорядочивания каких-либо элементов, которое обусловлено внутренними причинами, без влияний из вне. Современный толковый словарь содержит следующее определение самоорганизации – «целенаправленный процесс, в ходе которого создается, воспроизводится или совершенствуется организация сложной динамической системы. 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lastRenderedPageBreak/>
        <w:t>Эти определения указывают на то, что самоорганизация является определенным процессом, который выстраивает или упорядочивает составляющие элементы внутри какой-либо системы под воздействием ее собственных сил.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 xml:space="preserve">Анализируя различные определения, можно отметить, что все они несколько по-разному определяют самоорганизацию. Однако в каждом из них подчеркивается, что она определяется рядом качеств и свойств человека или процессов, совокупность которых позволяет организовывать определенную деятельность. 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 xml:space="preserve">В психолого-педагогической литературе отмечается, что вне зависимости от определения сути самоорганизации, она имеет сложную структуру, включающую ряд взаимосвязанных компонентов. 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 xml:space="preserve">Таким образом, на основе проведенного анализа научной литературы можно заключить, что самоорганизация является сложным явлением, которое имеет особую значимость в осуществлении различных видов деятельности. Несмотря на это, исследователями не разработано однозначного и единого определения этому понятию. 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Обобщая различные трактовки, в общем виде самоорганизацию можно определить в качестве способности личности без систематического внешнего контроля и управления рационально организовывать и проводить свою деятельность по реализации принятых целей. Структура самоорганизации включает ряд компонентов, наиболее значимые из которых целеполагание, анализ ситуации, планирование, самоконтроль, коррекция, волевые составляющие.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 xml:space="preserve">Формирование самоорганизации в старшем дошкольном возрасте наиболее часто связывается с развитием произвольности психических процессов и поведения в целом. </w:t>
      </w:r>
      <w:r w:rsidR="00DA1297" w:rsidRPr="00962F90">
        <w:rPr>
          <w:rFonts w:ascii="Times New Roman" w:hAnsi="Times New Roman" w:cs="Times New Roman"/>
          <w:sz w:val="28"/>
          <w:szCs w:val="24"/>
        </w:rPr>
        <w:t xml:space="preserve">В </w:t>
      </w:r>
      <w:r w:rsidRPr="00962F90">
        <w:rPr>
          <w:rFonts w:ascii="Times New Roman" w:hAnsi="Times New Roman" w:cs="Times New Roman"/>
          <w:sz w:val="28"/>
          <w:szCs w:val="24"/>
        </w:rPr>
        <w:t>течение всего дошкольного детства происходит начальное становление волевых или произвольных действий. Они характеризуются предварительным осознанием целей действий и средств, которые нужны для ее достижения. Старшие дошкольники научаются подчинять свои действия достижению определенных целей, особенно в условиях игровой деятельности. Они осваивают способность подчиняться правилу и регулировать свое поведение для точного и правильного его выполнения.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lastRenderedPageBreak/>
        <w:t>Рассматривая вопрос об особенностях формирования навыка самоорганизации у старших дошкольников, необходимо наиболее точно определить его по отношению к детям этого возраста.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Наиболее точное определение самоорганизации относительно старших дошкол</w:t>
      </w:r>
      <w:r w:rsidR="00BF14E5">
        <w:rPr>
          <w:rFonts w:ascii="Times New Roman" w:hAnsi="Times New Roman" w:cs="Times New Roman"/>
          <w:sz w:val="28"/>
          <w:szCs w:val="24"/>
        </w:rPr>
        <w:t xml:space="preserve">ьников предложено А.С. </w:t>
      </w:r>
      <w:proofErr w:type="spellStart"/>
      <w:r w:rsidR="00BF14E5">
        <w:rPr>
          <w:rFonts w:ascii="Times New Roman" w:hAnsi="Times New Roman" w:cs="Times New Roman"/>
          <w:sz w:val="28"/>
          <w:szCs w:val="24"/>
        </w:rPr>
        <w:t>Шеремеко</w:t>
      </w:r>
      <w:proofErr w:type="spellEnd"/>
      <w:r w:rsidRPr="00962F90">
        <w:rPr>
          <w:rFonts w:ascii="Times New Roman" w:hAnsi="Times New Roman" w:cs="Times New Roman"/>
          <w:sz w:val="28"/>
          <w:szCs w:val="24"/>
        </w:rPr>
        <w:t>. Она рассматривает ее как способность детской личности к осуществлению интегральной регуляции своих психических и физических состояний, к осознанию внешних и внутренних воздействий, выступающих в качестве предпосылок и источников мотивов деятельности и поведения. При этом особенности формирования навыка самоорганизации предполагает становление таких ее значимых компонентов, как целеполагание, планирование, анализ ситуации, коррекция и самоконтроль.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Рассматривая целеполагание, как один из основных компонентов самоорганизации, необходимо отметить, что оно понимается в качестве способности выбора одной или нескольких целей деятельности, а также осмысления своих действий и прогнозирования результата, путей его получения.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 xml:space="preserve">Для развития целеполагания у старших дошкольников, согласно А.С. </w:t>
      </w:r>
      <w:proofErr w:type="spellStart"/>
      <w:r w:rsidRPr="00962F90">
        <w:rPr>
          <w:rFonts w:ascii="Times New Roman" w:hAnsi="Times New Roman" w:cs="Times New Roman"/>
          <w:sz w:val="28"/>
          <w:szCs w:val="24"/>
        </w:rPr>
        <w:t>Шеремеко</w:t>
      </w:r>
      <w:proofErr w:type="spellEnd"/>
      <w:r w:rsidR="00C12DD6" w:rsidRPr="00962F90">
        <w:rPr>
          <w:rFonts w:ascii="Times New Roman" w:hAnsi="Times New Roman" w:cs="Times New Roman"/>
          <w:sz w:val="28"/>
          <w:szCs w:val="24"/>
        </w:rPr>
        <w:t>,</w:t>
      </w:r>
      <w:r w:rsidR="00BF14E5">
        <w:rPr>
          <w:rFonts w:ascii="Times New Roman" w:hAnsi="Times New Roman" w:cs="Times New Roman"/>
          <w:sz w:val="28"/>
          <w:szCs w:val="24"/>
        </w:rPr>
        <w:t xml:space="preserve"> </w:t>
      </w:r>
      <w:r w:rsidRPr="00962F90">
        <w:rPr>
          <w:rFonts w:ascii="Times New Roman" w:hAnsi="Times New Roman" w:cs="Times New Roman"/>
          <w:sz w:val="28"/>
          <w:szCs w:val="24"/>
        </w:rPr>
        <w:t xml:space="preserve">важным является установление умения осуществлять свободный и самостоятельный выбор самой цели. При этом значимость приобретает мотив, лежащий в основе ее определения. Необходимо помнить, что в старшем дошкольном возрасте для ребенка становятся важными не только собственные интересы и стремления, но и желания сверстников. Это обусловлено тем, что дети этого возраста более всего стремятся к построению эффективного взаимодействия и взаимоотношений в детском коллективе. Поэтому они вполне способны принять мотивы других детей, а соответственно и их цели деятельности в ущерб собственным устремлениям. 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Кроме того, старшие дошкольники стараются подражать взрослым, действовать как они. Поэтому при показе родителями и педагогами необходимости действий, которые выполняют дети, важно раскрывать их значимость для окружающих.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 xml:space="preserve">Помимо целеполагания у старших дошкольников развивается и такой важный компонент самоорганизации, как планирование, оно характеризуется как процесс, который включает ряд базовых исполнительных функций: торможение, память и конструирование. При планировании ребенок осуществляет восприятие и обработку информации в вербальной и </w:t>
      </w:r>
      <w:r w:rsidRPr="00962F90">
        <w:rPr>
          <w:rFonts w:ascii="Times New Roman" w:hAnsi="Times New Roman" w:cs="Times New Roman"/>
          <w:sz w:val="28"/>
          <w:szCs w:val="24"/>
        </w:rPr>
        <w:lastRenderedPageBreak/>
        <w:t>невербальной памяти, а затем воспроизводит и оценивает последовательность выполнения действий.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 xml:space="preserve">Планирование в целом для старших дошкольников выступает как сложный процесс. Оно развивается и реализуется при усвоении детьми умений предвидения, анализа причинно-следственных связей между деятельностью и ее результатами. Важной составляющей при этом выступает система обратной связи, которая выражается в изменении действий при изменении объектов. 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Старшим дошкольникам вполне доступно освоение планирования.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Старшие дошкольники способны овладеть несколькими видами планирования</w:t>
      </w:r>
      <w:r w:rsidR="00C12DD6" w:rsidRPr="00962F90">
        <w:rPr>
          <w:rFonts w:ascii="Times New Roman" w:hAnsi="Times New Roman" w:cs="Times New Roman"/>
          <w:sz w:val="28"/>
          <w:szCs w:val="24"/>
        </w:rPr>
        <w:t>: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- ситуативным планированием, которое осуществляется в процессе обсуждения действия в ходе непосредственного выполнения задания;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- фрагментарным планированием, осуществляемым в начале реализации первых этапов деятельности;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- схематическим планированием, когда предварительно намечается общая последовательность действий для выполнения задания, но не уделяется внимание этапам;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- полным планированием, при котором происходит обсуждение содержания и последовательности этапов предстоящей деятельности.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У старших дошкольников планирование выражается в следующих проявлениях: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- способность самостоятельно построить действия в соответствии с намеченным планом;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- способность сопоставить план предстоящей работы с имеющимся опытом и иллюстративным материалом, проясняющим его аспекты;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- способность предвидеть последствия совершаемых действий;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 xml:space="preserve">- способность самостоятельно выполнить действия. </w:t>
      </w: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 xml:space="preserve">Планирование, как компонент самоорганизации, тесным образом взаимосвязан с анализом ситуации и коррекцией, которые имеют не меньшую значимость в процессе самоорганизации. Анализ осуществляется на основе исходной (имеющейся) информации, которая позволяет разъяснить </w:t>
      </w:r>
      <w:r w:rsidRPr="00962F90">
        <w:rPr>
          <w:rFonts w:ascii="Times New Roman" w:hAnsi="Times New Roman" w:cs="Times New Roman"/>
          <w:sz w:val="28"/>
          <w:szCs w:val="24"/>
        </w:rPr>
        <w:lastRenderedPageBreak/>
        <w:t xml:space="preserve">и проиллюстрировать существующую проблему. Анализируя ситуацию, старшие дошкольники выясняют, уточняют и определяют основные элементы проблемы, стоящей перед ними. Вначале дети формулируют предварительную и достаточно условную проблему, затем наиболее детально изучают информацию о сложившейся ситуации, в которой будет решаться проблема. </w:t>
      </w:r>
    </w:p>
    <w:p w:rsidR="00174304" w:rsidRPr="00962F90" w:rsidRDefault="00174304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 xml:space="preserve">Как отмечает Г.А. </w:t>
      </w:r>
      <w:proofErr w:type="spellStart"/>
      <w:r w:rsidRPr="00962F90">
        <w:rPr>
          <w:rFonts w:ascii="Times New Roman" w:hAnsi="Times New Roman" w:cs="Times New Roman"/>
          <w:sz w:val="28"/>
          <w:szCs w:val="24"/>
        </w:rPr>
        <w:t>Урунтаева</w:t>
      </w:r>
      <w:proofErr w:type="spellEnd"/>
      <w:r w:rsidRPr="00962F90">
        <w:rPr>
          <w:rFonts w:ascii="Times New Roman" w:hAnsi="Times New Roman" w:cs="Times New Roman"/>
          <w:sz w:val="28"/>
          <w:szCs w:val="24"/>
        </w:rPr>
        <w:t>, предпосылки самоконтроля своего поведения проявляются при постоянном стремлении дошкольника к самостоятельности. Процесс его формирования взаимосвязан с осознанием правил и норм, результатов действий и способов из осуществления, с умением объяснять осуществляемые действия самостоятельно, не опираясь на помощь взрослого, а также с умением исправлять допущенные ошибки. Формирование самоконтроля у дошкольников включает два основных направлений:</w:t>
      </w:r>
    </w:p>
    <w:p w:rsidR="00174304" w:rsidRPr="00962F90" w:rsidRDefault="00174304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- освоение способов самопроверки;</w:t>
      </w:r>
    </w:p>
    <w:p w:rsidR="00174304" w:rsidRPr="00962F90" w:rsidRDefault="00174304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 xml:space="preserve">- становление потребностей в осуществлении проверки и коррекции своих действий. </w:t>
      </w:r>
    </w:p>
    <w:p w:rsidR="00174304" w:rsidRPr="00962F90" w:rsidRDefault="00174304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Самоконтроль старших дошкольников включает несколько компонентов:</w:t>
      </w:r>
    </w:p>
    <w:p w:rsidR="00174304" w:rsidRPr="00962F90" w:rsidRDefault="00174304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- внимание детей к конечному и промежуточному результату своей деятельности, условиям ее осуществления, используемым приемам и методам;</w:t>
      </w:r>
    </w:p>
    <w:p w:rsidR="00174304" w:rsidRPr="00962F90" w:rsidRDefault="00174304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- наблюдение за процессом протекания деятельности: скорость выполнения, точность и последовательность действий и пр.;</w:t>
      </w:r>
    </w:p>
    <w:p w:rsidR="00174304" w:rsidRPr="00962F90" w:rsidRDefault="00174304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- осуществление мыслительных операций: обнаружение причинно-следственных связей между результатом и внешними и внутренними условиями реализации деятельности;</w:t>
      </w:r>
    </w:p>
    <w:p w:rsidR="00174304" w:rsidRPr="00962F90" w:rsidRDefault="00174304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- проявление своевременной реакции на обнаруженные несоответствия действий конечному и промежуточному результату.</w:t>
      </w:r>
    </w:p>
    <w:p w:rsidR="00174304" w:rsidRPr="00962F90" w:rsidRDefault="00174304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 xml:space="preserve">Таким образом, в современной научной литературе отмечается значимость формирования навыков самоорганизации для полноценного и гармоничного развития личности дошкольников. Однако данный аспект изучен не достаточно подробно. Анализ имеющихся исследований показывает, что навыки самоорганизации только начинают формироваться в старшем дошкольном возрасте на основе возрастающей самостоятельности детей и </w:t>
      </w:r>
      <w:r w:rsidRPr="00962F90">
        <w:rPr>
          <w:rFonts w:ascii="Times New Roman" w:hAnsi="Times New Roman" w:cs="Times New Roman"/>
          <w:sz w:val="28"/>
          <w:szCs w:val="24"/>
        </w:rPr>
        <w:lastRenderedPageBreak/>
        <w:t>установления произвольности психических процессов и поведения. Эти навыки выражаются в возможности старших дошкольников регулировать собственные психические и физические возможности и состояния, учитывать различные внешние и внутренние условия при осуществлении какого-либо вида деятельности с целью достижения намеченных результатов. В целом самоорганизация старших дошкольников выражается в способности организовывать свое поведение и управлять им. Вследствие сложного механизма образования самоорганизации у детей старшего дошкольного возраста складываются такие ее компоненты, как целеполагание, планирование, анализ ситуации, коррекция и самоконтроль. Их уровень сформированности и позволяет определять в общем виде способность старших дошкольников к осуществлению самоорганизации.</w:t>
      </w:r>
    </w:p>
    <w:p w:rsidR="00174304" w:rsidRPr="00962F90" w:rsidRDefault="00174304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В дошкольной педагогике и психологии игра рассматривается как основной вид деятельности детей, в процессе которого происходит развитие всех основных психических функций и процессов, в том числе и компонентов, определяющих состав навыка самоорганизации (целеполагание, планирование, анализ ситуации, коррекция и самоконтроль). Кроме того игровая деятельность позволяет организовать процесс обучения в соответствии с возрастными и индивидуальными особенностями. В теории и практике дошкольного образования накоплен значительный опыт по использованию игр и игровых технологий для умственного, речевого, физического, социально-нравственного развития детей.</w:t>
      </w:r>
    </w:p>
    <w:p w:rsidR="00174304" w:rsidRPr="00962F90" w:rsidRDefault="00174304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Особое значение в развитии навыка самоорганизации детей старшего дошкольного возраста имеют подвижные игры. Как отмечал основатель методики физического воспитания детей в нашей стране П.Ф. Лесгафт, именно этот вид игр «является упражнением, посредством кото</w:t>
      </w:r>
      <w:r w:rsidR="00BF14E5">
        <w:rPr>
          <w:rFonts w:ascii="Times New Roman" w:hAnsi="Times New Roman" w:cs="Times New Roman"/>
          <w:sz w:val="28"/>
          <w:szCs w:val="24"/>
        </w:rPr>
        <w:t>рого ребенок готовится к жизни»</w:t>
      </w:r>
      <w:r w:rsidRPr="00962F90">
        <w:rPr>
          <w:rFonts w:ascii="Times New Roman" w:hAnsi="Times New Roman" w:cs="Times New Roman"/>
          <w:sz w:val="28"/>
          <w:szCs w:val="24"/>
        </w:rPr>
        <w:t xml:space="preserve">. Он указывал, что подвижные игры способствуют не только развитию физических качеств, но и всестороннему воспитанию детской личности. В них создаются условия для развития таких значимых личностных качеств, как честность, выдержка, самообладание, товарищество, целеустремленность, самостоятельность и пр. </w:t>
      </w:r>
    </w:p>
    <w:p w:rsidR="00DD5A88" w:rsidRPr="00962F90" w:rsidRDefault="00174304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 xml:space="preserve">По замечанию Л.Д. </w:t>
      </w:r>
      <w:proofErr w:type="gramStart"/>
      <w:r w:rsidRPr="00962F90">
        <w:rPr>
          <w:rFonts w:ascii="Times New Roman" w:hAnsi="Times New Roman" w:cs="Times New Roman"/>
          <w:sz w:val="28"/>
          <w:szCs w:val="24"/>
        </w:rPr>
        <w:t>Глазыриной ,</w:t>
      </w:r>
      <w:proofErr w:type="gramEnd"/>
      <w:r w:rsidRPr="00962F90">
        <w:rPr>
          <w:rFonts w:ascii="Times New Roman" w:hAnsi="Times New Roman" w:cs="Times New Roman"/>
          <w:sz w:val="28"/>
          <w:szCs w:val="24"/>
        </w:rPr>
        <w:t xml:space="preserve"> подвижные игры имеют значение не только для решения задач физического воспитания и повышения двигательной активности детей, но и для становления многих нравственных и волевых качеств личности каждого ребенка. В них дошкольники «учатся действовать в коллективе, подчиняться общим требованиям. Правила игры дети воспринимают как закон, и сознательное их выполнение формирует волю, </w:t>
      </w:r>
      <w:r w:rsidRPr="00962F90">
        <w:rPr>
          <w:rFonts w:ascii="Times New Roman" w:hAnsi="Times New Roman" w:cs="Times New Roman"/>
          <w:sz w:val="28"/>
          <w:szCs w:val="24"/>
        </w:rPr>
        <w:lastRenderedPageBreak/>
        <w:t>развивает самообладание, выдержку, умение контролировать свои поступки, свое поведение. В игре формируются честность, дисциплинированность, справедливость. Подвижная игра учит искренности, товариществу»</w:t>
      </w:r>
    </w:p>
    <w:p w:rsidR="00DA1297" w:rsidRPr="00962F90" w:rsidRDefault="00DA1297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К седьмому году жизни дети должны научиться самостоятельно организовывать и проводить подвижные игры, этот навык пригодится им в школе для организации игр со сверстниками на переменах. Поэтому воспитатель предлагает старшим дошкольникам самостоятельно выбрать игру, рассказать правила, распределить роли, провести игру и подвести ее итоги, что во многом и определяет формирование навыка самоорганизации. Особенно поощряется проявление самостоятельности, создание вариантов игры, изменение правил.</w:t>
      </w:r>
    </w:p>
    <w:p w:rsidR="00DA1297" w:rsidRPr="00962F90" w:rsidRDefault="00DA1297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 xml:space="preserve">Полноценное развитие детской личности невозможно без формирования у них навыков самоорганизации. Именно они определяют способность детей старшего дошкольного возраста регулировать собственные психические и физические возможности и состояния, учитывать различные внешние и внутренние условия при осуществлении какого-либо вида деятельности с целью достижения намеченных результатов. Достаточное развитие этих навыков, происходящее на основе возрастающей самостоятельности детей и развивающейся произвольности, позволяют детям организовывать свое поведение и управлять им. </w:t>
      </w:r>
    </w:p>
    <w:p w:rsidR="00DA1297" w:rsidRPr="00962F90" w:rsidRDefault="00DA1297" w:rsidP="006D4678">
      <w:pPr>
        <w:jc w:val="both"/>
        <w:rPr>
          <w:rFonts w:ascii="Times New Roman" w:hAnsi="Times New Roman" w:cs="Times New Roman"/>
          <w:sz w:val="28"/>
          <w:szCs w:val="24"/>
        </w:rPr>
      </w:pPr>
      <w:r w:rsidRPr="00962F90">
        <w:rPr>
          <w:rFonts w:ascii="Times New Roman" w:hAnsi="Times New Roman" w:cs="Times New Roman"/>
          <w:sz w:val="28"/>
          <w:szCs w:val="24"/>
        </w:rPr>
        <w:t>При этом основополагающими компонентами навыка самоорганизации у старших дошкольников выступают целеполагание, планирование, анализ ситуации, коррекция и самоконтроль. Сформированность каждого из них и характеризует в общем виде навык старших дошкольников к осуществлению самоорганизации. Формирование навыков самоорганизации у старших дошкольников возможно в различных видах игр, но одним из значимых видов является подвижная игра. Однако она недостаточно применяется педагогами в данном направлении.</w:t>
      </w:r>
    </w:p>
    <w:p w:rsidR="00DA1297" w:rsidRPr="00962F90" w:rsidRDefault="00DA1297" w:rsidP="006D467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D5A88" w:rsidRPr="00962F90" w:rsidRDefault="00DD5A88" w:rsidP="006D467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B2A88" w:rsidRPr="00962F90" w:rsidRDefault="00FB2A88" w:rsidP="006D4678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FB2A88" w:rsidRPr="00962F90" w:rsidSect="00AB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A88"/>
    <w:rsid w:val="00124A00"/>
    <w:rsid w:val="0014553D"/>
    <w:rsid w:val="00174304"/>
    <w:rsid w:val="006D4678"/>
    <w:rsid w:val="00962F90"/>
    <w:rsid w:val="00AB1CC1"/>
    <w:rsid w:val="00BD6C59"/>
    <w:rsid w:val="00BF14E5"/>
    <w:rsid w:val="00C12DD6"/>
    <w:rsid w:val="00DA1297"/>
    <w:rsid w:val="00DD5A88"/>
    <w:rsid w:val="00E276B0"/>
    <w:rsid w:val="00FB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9FFA"/>
  <w15:docId w15:val="{C8F609C6-62CA-45EE-A631-7BE22DA3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2A8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B2A88"/>
    <w:rPr>
      <w:rFonts w:eastAsiaTheme="minorEastAsia"/>
      <w:lang w:eastAsia="ru-RU"/>
    </w:rPr>
  </w:style>
  <w:style w:type="paragraph" w:customStyle="1" w:styleId="Default">
    <w:name w:val="Default"/>
    <w:rsid w:val="00174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2023-12-27T07:30:00Z</dcterms:created>
  <dcterms:modified xsi:type="dcterms:W3CDTF">2024-01-27T17:08:00Z</dcterms:modified>
</cp:coreProperties>
</file>